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B" w:rsidRDefault="00DB4439">
      <w:pPr>
        <w:rPr>
          <w:rFonts w:ascii="Arial" w:hAnsi="Arial" w:cs="Arial"/>
          <w:color w:val="2F2E2E"/>
          <w:sz w:val="37"/>
          <w:szCs w:val="37"/>
        </w:rPr>
      </w:pPr>
      <w:r>
        <w:rPr>
          <w:rFonts w:ascii="Arial" w:hAnsi="Arial" w:cs="Arial"/>
          <w:color w:val="2F2E2E"/>
          <w:sz w:val="37"/>
          <w:szCs w:val="37"/>
        </w:rPr>
        <w:t>Anschießen der Weihnachtszeit 2018</w:t>
      </w:r>
    </w:p>
    <w:p w:rsidR="001D691B" w:rsidRDefault="001D691B">
      <w:pPr>
        <w:rPr>
          <w:rFonts w:ascii="Arial" w:hAnsi="Arial" w:cs="Arial"/>
          <w:color w:val="2F2E2E"/>
          <w:sz w:val="37"/>
          <w:szCs w:val="37"/>
        </w:rPr>
      </w:pPr>
    </w:p>
    <w:p w:rsidR="00322406" w:rsidRPr="00DB4439" w:rsidRDefault="00DB4439" w:rsidP="00DB4439">
      <w:pPr>
        <w:rPr>
          <w:sz w:val="10"/>
        </w:rPr>
      </w:pPr>
      <w:r w:rsidRPr="00DB4439">
        <w:rPr>
          <w:rFonts w:ascii="Arial" w:hAnsi="Arial" w:cs="Arial"/>
          <w:bCs/>
          <w:color w:val="2F2E2E"/>
          <w:sz w:val="28"/>
          <w:szCs w:val="49"/>
        </w:rPr>
        <w:t>Am Sonntag, den 23. Dezember 2018 wurde wie in den vergangen Jahren, von der Schützenkompanie die Weihnachtszeit angeschossen. So traf sich die Kompanie zum Einbruch der Dunkelheit an der Kirche in Hochstein um die Weihnachtszeit, wie es für Schützen üblich ist, mit Schüssen zu eröffnen. </w:t>
      </w:r>
    </w:p>
    <w:sectPr w:rsidR="00322406" w:rsidRPr="00DB4439" w:rsidSect="00B21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D691B"/>
    <w:rsid w:val="001D691B"/>
    <w:rsid w:val="00582670"/>
    <w:rsid w:val="00943D31"/>
    <w:rsid w:val="00A65031"/>
    <w:rsid w:val="00B21A29"/>
    <w:rsid w:val="00DB44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A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282</Characters>
  <Application>Microsoft Office Word</Application>
  <DocSecurity>0</DocSecurity>
  <Lines>2</Lines>
  <Paragraphs>1</Paragraphs>
  <ScaleCrop>false</ScaleCrop>
  <Company>Hewlett-Packard</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Heider</dc:creator>
  <cp:lastModifiedBy>Matthias Heider</cp:lastModifiedBy>
  <cp:revision>2</cp:revision>
  <dcterms:created xsi:type="dcterms:W3CDTF">2019-02-19T17:22:00Z</dcterms:created>
  <dcterms:modified xsi:type="dcterms:W3CDTF">2019-02-19T17:22:00Z</dcterms:modified>
</cp:coreProperties>
</file>